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799" w:rsidRDefault="00A95799" w:rsidP="00D478A4">
      <w:pPr>
        <w:jc w:val="both"/>
      </w:pPr>
    </w:p>
    <w:p w:rsidR="00D1526F" w:rsidRDefault="00D1526F" w:rsidP="00D478A4">
      <w:pPr>
        <w:jc w:val="both"/>
      </w:pPr>
    </w:p>
    <w:p w:rsidR="00D1526F" w:rsidRDefault="00D1526F" w:rsidP="00D478A4">
      <w:pPr>
        <w:jc w:val="both"/>
      </w:pPr>
    </w:p>
    <w:p w:rsidR="00D1526F" w:rsidRDefault="00D1526F" w:rsidP="00D478A4">
      <w:pPr>
        <w:jc w:val="both"/>
      </w:pPr>
      <w:r>
        <w:t>‘Any de la Misericòrdia’</w:t>
      </w:r>
    </w:p>
    <w:p w:rsidR="00D1526F" w:rsidRPr="00F5528E" w:rsidRDefault="00D1526F" w:rsidP="00D478A4">
      <w:pPr>
        <w:jc w:val="both"/>
        <w:rPr>
          <w:color w:val="0070C0"/>
        </w:rPr>
      </w:pPr>
      <w:r w:rsidRPr="00F5528E">
        <w:rPr>
          <w:color w:val="0070C0"/>
        </w:rPr>
        <w:t>Anna Krutter</w:t>
      </w:r>
    </w:p>
    <w:p w:rsidR="00D1526F" w:rsidRPr="009134FD" w:rsidRDefault="00D1526F" w:rsidP="00D478A4">
      <w:pPr>
        <w:jc w:val="both"/>
        <w:rPr>
          <w:b/>
        </w:rPr>
      </w:pPr>
      <w:bookmarkStart w:id="0" w:name="_GoBack"/>
      <w:r w:rsidRPr="009134FD">
        <w:rPr>
          <w:b/>
        </w:rPr>
        <w:t>15. Corregir a qui va errat</w:t>
      </w:r>
    </w:p>
    <w:bookmarkEnd w:id="0"/>
    <w:p w:rsidR="00D1526F" w:rsidRDefault="00D1526F" w:rsidP="00D478A4">
      <w:pPr>
        <w:jc w:val="both"/>
      </w:pPr>
    </w:p>
    <w:p w:rsidR="00D1526F" w:rsidRDefault="00D1526F" w:rsidP="00D478A4">
      <w:pPr>
        <w:jc w:val="both"/>
      </w:pPr>
      <w:r>
        <w:t>Corregir a qui va errat. Una obra de misericòrdia? En tot cas sembla estrany. Corregir a algú, més aviat ens sembla un acte de superioritat, un ficar-nos on no ens demanen. Però, un acte d’amor, sona una raresa. La gent que està equivocada</w:t>
      </w:r>
      <w:r w:rsidR="00AE2DFA">
        <w:t>,</w:t>
      </w:r>
      <w:r w:rsidR="00073794">
        <w:t xml:space="preserve"> dóna la sensació que ja ho sa</w:t>
      </w:r>
      <w:r w:rsidR="0009267F">
        <w:t>p</w:t>
      </w:r>
      <w:r>
        <w:t xml:space="preserve"> i no</w:t>
      </w:r>
      <w:r w:rsidR="00073794">
        <w:t xml:space="preserve"> li agrada</w:t>
      </w:r>
      <w:r>
        <w:t xml:space="preserve"> </w:t>
      </w:r>
      <w:r w:rsidR="00073794">
        <w:t>que ningú li digui el que</w:t>
      </w:r>
      <w:r>
        <w:t xml:space="preserve"> fa malame</w:t>
      </w:r>
      <w:r w:rsidR="00E76E31">
        <w:t>n</w:t>
      </w:r>
      <w:r>
        <w:t>t.</w:t>
      </w:r>
    </w:p>
    <w:p w:rsidR="00D1526F" w:rsidRDefault="001D0BB8" w:rsidP="00D478A4">
      <w:pPr>
        <w:jc w:val="both"/>
      </w:pPr>
      <w:r>
        <w:t>Però</w:t>
      </w:r>
      <w:r w:rsidR="00D1526F">
        <w:t>, si mirem el nostre entorn més proper</w:t>
      </w:r>
      <w:r>
        <w:t>,</w:t>
      </w:r>
      <w:r w:rsidR="00D1526F">
        <w:t xml:space="preserve"> tots ho </w:t>
      </w:r>
      <w:r w:rsidR="007359FA">
        <w:t xml:space="preserve">fem; sobretot els pares amb els </w:t>
      </w:r>
      <w:r w:rsidR="00087848">
        <w:t>fills. Potser no li di</w:t>
      </w:r>
      <w:r w:rsidR="00D1526F">
        <w:t>em acte de misericòrdia</w:t>
      </w:r>
      <w:r w:rsidR="006C73DF">
        <w:t xml:space="preserve"> o corregir a qui va errat, sinó</w:t>
      </w:r>
      <w:r w:rsidR="00087848">
        <w:t xml:space="preserve"> que en llenguatge actual en di</w:t>
      </w:r>
      <w:r w:rsidR="00D1526F">
        <w:t xml:space="preserve">em </w:t>
      </w:r>
      <w:r w:rsidR="007359FA">
        <w:t>‘</w:t>
      </w:r>
      <w:r w:rsidR="00D1526F">
        <w:t>posar límits</w:t>
      </w:r>
      <w:r w:rsidR="007359FA">
        <w:t>’</w:t>
      </w:r>
      <w:r w:rsidR="006C73DF">
        <w:t>. En tot cas, no deixem que</w:t>
      </w:r>
      <w:r w:rsidR="00D1526F">
        <w:t xml:space="preserve"> els nostres fills creixin lliurement c</w:t>
      </w:r>
      <w:r w:rsidR="00073794">
        <w:t>om v</w:t>
      </w:r>
      <w:r w:rsidR="00F5528E">
        <w:t xml:space="preserve">ulguin, sinó </w:t>
      </w:r>
      <w:r w:rsidR="00073794">
        <w:t>que els diem</w:t>
      </w:r>
      <w:r w:rsidR="00D1526F">
        <w:t xml:space="preserve"> què és adequat fer en cada moment. Els educadors també ho fem constantment a classe.</w:t>
      </w:r>
    </w:p>
    <w:p w:rsidR="00D1526F" w:rsidRDefault="00D1526F" w:rsidP="00D478A4">
      <w:pPr>
        <w:jc w:val="both"/>
      </w:pPr>
      <w:r>
        <w:t>I quan estem fora del nostre entorn familiar o professional?</w:t>
      </w:r>
      <w:r w:rsidR="007359FA">
        <w:t xml:space="preserve"> Si anem pel carrer i veiem un nen que llença un paper</w:t>
      </w:r>
      <w:r>
        <w:t xml:space="preserve"> </w:t>
      </w:r>
      <w:r w:rsidR="007359FA">
        <w:t xml:space="preserve">a terra, que creua el semàfor en vermell... </w:t>
      </w:r>
      <w:r w:rsidR="008A2FD9">
        <w:t xml:space="preserve"> Diem alguna cosa?  H</w:t>
      </w:r>
      <w:r>
        <w:t>i ha societats que ho fan. En algunes societats africanes els infants es consideren responsabilitat de tota la comunitat.</w:t>
      </w:r>
      <w:r w:rsidR="00AC0A2B">
        <w:t xml:space="preserve"> Jo estaria </w:t>
      </w:r>
      <w:r w:rsidR="00C363AA">
        <w:t>molt</w:t>
      </w:r>
      <w:r w:rsidR="00087848">
        <w:t xml:space="preserve"> </w:t>
      </w:r>
      <w:r w:rsidR="00AC0A2B">
        <w:t>tranqui</w:t>
      </w:r>
      <w:r w:rsidR="009F66F2">
        <w:t>·l</w:t>
      </w:r>
      <w:r w:rsidR="00AC0A2B">
        <w:t>a</w:t>
      </w:r>
      <w:r w:rsidR="00087848">
        <w:t>,</w:t>
      </w:r>
      <w:r w:rsidR="00AC0A2B">
        <w:t xml:space="preserve"> si les meve</w:t>
      </w:r>
      <w:r w:rsidR="001D0BB8">
        <w:t>s filles anessin pel carrer i po</w:t>
      </w:r>
      <w:r w:rsidR="00C363AA">
        <w:t xml:space="preserve">gués confiar, </w:t>
      </w:r>
      <w:r w:rsidR="00AC0A2B">
        <w:t xml:space="preserve"> </w:t>
      </w:r>
      <w:r w:rsidR="00C363AA">
        <w:t>que</w:t>
      </w:r>
      <w:r w:rsidR="008F6B91">
        <w:t xml:space="preserve"> si algú veiés</w:t>
      </w:r>
      <w:r w:rsidR="00C363AA">
        <w:t xml:space="preserve"> que estan fent</w:t>
      </w:r>
      <w:r w:rsidR="00AC0A2B">
        <w:t xml:space="preserve"> al</w:t>
      </w:r>
      <w:r w:rsidR="00C363AA">
        <w:t>guna cosa malament</w:t>
      </w:r>
      <w:r w:rsidR="00F5528E">
        <w:t>,</w:t>
      </w:r>
      <w:r w:rsidR="00C363AA">
        <w:t xml:space="preserve"> les corregiria</w:t>
      </w:r>
      <w:r w:rsidR="00AC0A2B">
        <w:t>.</w:t>
      </w:r>
    </w:p>
    <w:p w:rsidR="00D1526F" w:rsidRDefault="00D1526F" w:rsidP="00D478A4">
      <w:pPr>
        <w:jc w:val="both"/>
      </w:pPr>
      <w:r>
        <w:t>Amb els nens ho veiem una mica clar, però, i els adults? En</w:t>
      </w:r>
      <w:r w:rsidR="006C73DF">
        <w:t>s diem els uns als altres el què</w:t>
      </w:r>
      <w:r>
        <w:t xml:space="preserve"> fem malament?</w:t>
      </w:r>
      <w:r w:rsidR="00B4162C">
        <w:t xml:space="preserve"> Quan ens pregunten si volem pagar una factura amb IVA o no</w:t>
      </w:r>
      <w:r w:rsidR="008F6B91">
        <w:t>, quan algú fa una estafa, quan</w:t>
      </w:r>
      <w:r w:rsidR="00B4162C">
        <w:t xml:space="preserve"> no és honest a la feina, </w:t>
      </w:r>
      <w:r w:rsidR="00C157A9">
        <w:t>quan no reciclem...</w:t>
      </w:r>
      <w:r w:rsidR="001803DA">
        <w:t xml:space="preserve"> </w:t>
      </w:r>
      <w:r w:rsidR="00C157A9">
        <w:t xml:space="preserve"> Ens ho diem? </w:t>
      </w:r>
      <w:r>
        <w:t>Estaria bé que ens ho diguéssim? Seria millor la societat?</w:t>
      </w:r>
    </w:p>
    <w:p w:rsidR="00B4162C" w:rsidRDefault="006C73DF" w:rsidP="00D478A4">
      <w:pPr>
        <w:jc w:val="both"/>
      </w:pPr>
      <w:r>
        <w:t>Jo crec que</w:t>
      </w:r>
      <w:r w:rsidR="00D1526F">
        <w:t xml:space="preserve"> sí, per</w:t>
      </w:r>
      <w:r>
        <w:t>ò cal que</w:t>
      </w:r>
      <w:r w:rsidR="003C5110">
        <w:t xml:space="preserve"> ens atrevim a fer-ho,</w:t>
      </w:r>
      <w:r>
        <w:t xml:space="preserve"> que</w:t>
      </w:r>
      <w:r w:rsidR="00D1526F">
        <w:t xml:space="preserve"> no ens quedem en la comoditat. En tot cas és un repte, i el repte és fer-ho des de l’amor.</w:t>
      </w:r>
    </w:p>
    <w:p w:rsidR="00B4162C" w:rsidRDefault="00B4162C" w:rsidP="00D478A4">
      <w:pPr>
        <w:jc w:val="both"/>
      </w:pPr>
    </w:p>
    <w:p w:rsidR="00B4162C" w:rsidRPr="00B4162C" w:rsidRDefault="00B4162C" w:rsidP="00D478A4">
      <w:pPr>
        <w:jc w:val="both"/>
        <w:rPr>
          <w:rFonts w:ascii="Calibri" w:eastAsia="MS Mincho" w:hAnsi="Calibri" w:cs="Times New Roman"/>
          <w:noProof w:val="0"/>
          <w:sz w:val="24"/>
          <w:szCs w:val="24"/>
          <w:lang w:val="es-ES" w:eastAsia="ja-JP"/>
        </w:rPr>
      </w:pPr>
      <w:r w:rsidRPr="00B4162C">
        <w:rPr>
          <w:rFonts w:ascii="Calibri" w:eastAsia="MS Mincho" w:hAnsi="Calibri" w:cs="Times New Roman"/>
          <w:noProof w:val="0"/>
          <w:sz w:val="24"/>
          <w:szCs w:val="24"/>
          <w:lang w:val="es-ES" w:eastAsia="ja-JP"/>
        </w:rPr>
        <w:t xml:space="preserve"> </w:t>
      </w:r>
    </w:p>
    <w:p w:rsidR="00B4162C" w:rsidRPr="00B4162C" w:rsidRDefault="00B4162C" w:rsidP="00D478A4">
      <w:pPr>
        <w:spacing w:after="0" w:line="240" w:lineRule="auto"/>
        <w:jc w:val="both"/>
        <w:rPr>
          <w:rFonts w:ascii="Calibri" w:eastAsia="MS Mincho" w:hAnsi="Calibri" w:cs="Times New Roman"/>
          <w:noProof w:val="0"/>
          <w:sz w:val="24"/>
          <w:szCs w:val="24"/>
          <w:lang w:val="fr-FR" w:eastAsia="ja-JP"/>
        </w:rPr>
      </w:pPr>
    </w:p>
    <w:p w:rsidR="00D1526F" w:rsidRDefault="00D1526F" w:rsidP="00D478A4">
      <w:pPr>
        <w:jc w:val="both"/>
      </w:pPr>
    </w:p>
    <w:p w:rsidR="00B4162C" w:rsidRDefault="00B4162C" w:rsidP="00D478A4">
      <w:pPr>
        <w:jc w:val="both"/>
      </w:pPr>
    </w:p>
    <w:p w:rsidR="00B4162C" w:rsidRDefault="00B4162C" w:rsidP="00D478A4">
      <w:pPr>
        <w:jc w:val="both"/>
      </w:pPr>
    </w:p>
    <w:p w:rsidR="00D1526F" w:rsidRDefault="00D1526F" w:rsidP="00D478A4">
      <w:pPr>
        <w:jc w:val="both"/>
      </w:pPr>
    </w:p>
    <w:p w:rsidR="00D1526F" w:rsidRDefault="00D1526F" w:rsidP="00D478A4">
      <w:pPr>
        <w:jc w:val="both"/>
      </w:pPr>
    </w:p>
    <w:p w:rsidR="00D1526F" w:rsidRDefault="00D1526F" w:rsidP="00D478A4">
      <w:pPr>
        <w:jc w:val="both"/>
      </w:pPr>
    </w:p>
    <w:p w:rsidR="00D1526F" w:rsidRDefault="00D1526F" w:rsidP="00D478A4">
      <w:pPr>
        <w:jc w:val="both"/>
      </w:pPr>
    </w:p>
    <w:p w:rsidR="0009267F" w:rsidRDefault="0009267F" w:rsidP="00D478A4">
      <w:pPr>
        <w:jc w:val="both"/>
      </w:pPr>
    </w:p>
    <w:sectPr w:rsidR="000926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26F"/>
    <w:rsid w:val="00073794"/>
    <w:rsid w:val="00087848"/>
    <w:rsid w:val="0009267F"/>
    <w:rsid w:val="001803DA"/>
    <w:rsid w:val="001D0BB8"/>
    <w:rsid w:val="003C5110"/>
    <w:rsid w:val="006C73DF"/>
    <w:rsid w:val="007359FA"/>
    <w:rsid w:val="008A2FD9"/>
    <w:rsid w:val="008F6B91"/>
    <w:rsid w:val="009134FD"/>
    <w:rsid w:val="009F66F2"/>
    <w:rsid w:val="00A95799"/>
    <w:rsid w:val="00AC0A2B"/>
    <w:rsid w:val="00AE2DFA"/>
    <w:rsid w:val="00AE7492"/>
    <w:rsid w:val="00AF004F"/>
    <w:rsid w:val="00B4162C"/>
    <w:rsid w:val="00C157A9"/>
    <w:rsid w:val="00C363AA"/>
    <w:rsid w:val="00D1526F"/>
    <w:rsid w:val="00D478A4"/>
    <w:rsid w:val="00D901F1"/>
    <w:rsid w:val="00E76E31"/>
    <w:rsid w:val="00E928EA"/>
    <w:rsid w:val="00F5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26F"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26F"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 Lleida</dc:creator>
  <cp:lastModifiedBy>Informatica Lleida</cp:lastModifiedBy>
  <cp:revision>21</cp:revision>
  <dcterms:created xsi:type="dcterms:W3CDTF">2016-07-11T21:51:00Z</dcterms:created>
  <dcterms:modified xsi:type="dcterms:W3CDTF">2016-07-12T22:57:00Z</dcterms:modified>
</cp:coreProperties>
</file>