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B3009A" w:rsidRDefault="00B3009A"/>
    <w:p w:rsidR="00B3009A" w:rsidRDefault="00B3009A"/>
    <w:p w:rsidR="00B3009A" w:rsidRDefault="00B3009A"/>
    <w:p w:rsidR="00B3009A" w:rsidRDefault="00B3009A">
      <w:r>
        <w:t>‘Año de la Misericordia’</w:t>
      </w:r>
    </w:p>
    <w:p w:rsidR="00B3009A" w:rsidRPr="00B3009A" w:rsidRDefault="00B3009A">
      <w:pPr>
        <w:rPr>
          <w:color w:val="0070C0"/>
        </w:rPr>
      </w:pPr>
      <w:r w:rsidRPr="00B3009A">
        <w:rPr>
          <w:color w:val="0070C0"/>
        </w:rPr>
        <w:t>Anna M. Agustí</w:t>
      </w:r>
    </w:p>
    <w:p w:rsidR="00B3009A" w:rsidRPr="00B3009A" w:rsidRDefault="00B3009A">
      <w:pPr>
        <w:rPr>
          <w:b/>
        </w:rPr>
      </w:pPr>
      <w:r w:rsidRPr="00B3009A">
        <w:rPr>
          <w:b/>
        </w:rPr>
        <w:t xml:space="preserve">16. Consolar </w:t>
      </w:r>
      <w:r w:rsidR="00AF097B">
        <w:rPr>
          <w:b/>
        </w:rPr>
        <w:t xml:space="preserve">a quien </w:t>
      </w:r>
      <w:r w:rsidRPr="00B3009A">
        <w:rPr>
          <w:b/>
        </w:rPr>
        <w:t>está triste</w:t>
      </w:r>
      <w:bookmarkStart w:id="0" w:name="_GoBack"/>
      <w:bookmarkEnd w:id="0"/>
    </w:p>
    <w:p w:rsidR="00B3009A" w:rsidRDefault="00B3009A"/>
    <w:p w:rsidR="00B3009A" w:rsidRDefault="00B3009A"/>
    <w:p w:rsidR="00B3009A" w:rsidRDefault="00B3009A" w:rsidP="00E117F4">
      <w:pPr>
        <w:jc w:val="both"/>
      </w:pPr>
      <w:r>
        <w:t>La misericordia es una actitud bondadosa hacia el otro. Consolar a los afligidos, acompañarlos en el dolor por la pérdida de un ser querido, desde los Grupos de Acompañamiento al Duelo, es lo que hacemos y uno de los motivos prioritarios en este Año de la Misericordia.</w:t>
      </w:r>
    </w:p>
    <w:p w:rsidR="00B3009A" w:rsidRDefault="00B3009A" w:rsidP="00E117F4">
      <w:pPr>
        <w:jc w:val="both"/>
      </w:pPr>
      <w:r>
        <w:t>Acompañamos, a las personas confundidas en el dolor m</w:t>
      </w:r>
      <w:r w:rsidR="00E117F4">
        <w:t>ás profundo, a aprender a vivir</w:t>
      </w:r>
      <w:r>
        <w:t xml:space="preserve"> sin las ganas de vivir, por el miedo en</w:t>
      </w:r>
      <w:r w:rsidR="00777F27">
        <w:t xml:space="preserve"> que están sumidas. Acompañamos </w:t>
      </w:r>
      <w:r>
        <w:t>respetando sus silencios, tiempos y ritmos sin ponernos un paso delante, ni un paso atrás.</w:t>
      </w:r>
    </w:p>
    <w:p w:rsidR="00B3009A" w:rsidRDefault="00B3009A" w:rsidP="00E117F4">
      <w:pPr>
        <w:jc w:val="both"/>
      </w:pPr>
      <w:r>
        <w:t> Potenciamos las capacidades que tiene cada persona, para volver a dar sentido a su vida, que no será como la de antes, sino que será nueva. Ayudamos, con la esperanza de que todos estamos muy bien equipados y que cada uno es capaz de encontrar recursos para resolver todo lo que ahora se ve privado.</w:t>
      </w:r>
    </w:p>
    <w:p w:rsidR="00B3009A" w:rsidRDefault="00B3009A" w:rsidP="00E117F4">
      <w:pPr>
        <w:jc w:val="both"/>
      </w:pPr>
      <w:r>
        <w:t>Tenemos cuidado en acompañarlos en sus miedos, en el no saber cómo hacerlo, en sus desconciertos y preocupaciones, procurando está presentes en el momento que lo necesitan y cómo lo necesitan.</w:t>
      </w:r>
    </w:p>
    <w:p w:rsidR="00B3009A" w:rsidRDefault="00B3009A" w:rsidP="00E117F4">
      <w:pPr>
        <w:jc w:val="both"/>
      </w:pPr>
      <w:r>
        <w:t xml:space="preserve">Desde nosotros, este acompañar, nos ayuda a revertir este amor y confianza en la vida, no sólo desde la bondad sino también desde la ternura, que es lo que </w:t>
      </w:r>
      <w:r w:rsidR="001D1F68">
        <w:t xml:space="preserve">ofrecemos </w:t>
      </w:r>
      <w:r>
        <w:t>a ellos; la cara y el corazón del Dios de la Misericordia.</w:t>
      </w:r>
    </w:p>
    <w:sectPr w:rsidR="00B30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9A"/>
    <w:rsid w:val="001D1F68"/>
    <w:rsid w:val="00777F27"/>
    <w:rsid w:val="00A95799"/>
    <w:rsid w:val="00AF097B"/>
    <w:rsid w:val="00B3009A"/>
    <w:rsid w:val="00E1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6</cp:revision>
  <dcterms:created xsi:type="dcterms:W3CDTF">2016-06-30T19:32:00Z</dcterms:created>
  <dcterms:modified xsi:type="dcterms:W3CDTF">2016-06-30T20:04:00Z</dcterms:modified>
</cp:coreProperties>
</file>