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/>
    <w:p w:rsidR="007D18BB" w:rsidRDefault="007D18BB"/>
    <w:p w:rsidR="007D18BB" w:rsidRDefault="007D18BB"/>
    <w:p w:rsidR="007D18BB" w:rsidRDefault="007D18BB" w:rsidP="000D7391">
      <w:pPr>
        <w:jc w:val="both"/>
      </w:pPr>
      <w:r>
        <w:t>‘Año de la Misericordia’</w:t>
      </w:r>
    </w:p>
    <w:p w:rsidR="007D18BB" w:rsidRDefault="007D18BB" w:rsidP="000D7391">
      <w:pPr>
        <w:jc w:val="both"/>
        <w:rPr>
          <w:color w:val="0070C0"/>
        </w:rPr>
      </w:pPr>
      <w:r>
        <w:rPr>
          <w:color w:val="0070C0"/>
        </w:rPr>
        <w:t>Carme Parellada</w:t>
      </w:r>
    </w:p>
    <w:p w:rsidR="007D18BB" w:rsidRDefault="007D18BB" w:rsidP="000D7391">
      <w:pPr>
        <w:jc w:val="both"/>
      </w:pPr>
      <w:r>
        <w:t>17. Perdonar las ofensas per amor a Dios</w:t>
      </w:r>
      <w:bookmarkStart w:id="0" w:name="_GoBack"/>
      <w:bookmarkEnd w:id="0"/>
    </w:p>
    <w:p w:rsidR="001603C3" w:rsidRDefault="001603C3" w:rsidP="000D7391">
      <w:pPr>
        <w:jc w:val="both"/>
      </w:pPr>
    </w:p>
    <w:p w:rsidR="001603C3" w:rsidRDefault="001603C3" w:rsidP="000D7391">
      <w:pPr>
        <w:jc w:val="both"/>
      </w:pPr>
      <w:r>
        <w:t>Perdonar a los hermanos que nos han ofendido. Una obra de misericordia que Jesús debe apreciar mucho, porque en su evangelio nos la pide muchas veces.</w:t>
      </w:r>
    </w:p>
    <w:p w:rsidR="009E43E8" w:rsidRDefault="001603C3" w:rsidP="000D7391">
      <w:pPr>
        <w:jc w:val="both"/>
      </w:pPr>
      <w:r>
        <w:t> En el mismo Padrenuestro, la oración que Jesús enseñó a sus discípulos, rogamos diciendo: "Perdona nuestras ofensas así como nosotros p</w:t>
      </w:r>
      <w:r w:rsidR="009E43E8">
        <w:t>erdonamos a nuestros deudores".</w:t>
      </w:r>
    </w:p>
    <w:p w:rsidR="001603C3" w:rsidRDefault="003B1F28" w:rsidP="000D7391">
      <w:pPr>
        <w:jc w:val="both"/>
      </w:pPr>
      <w:r>
        <w:t> Del mismo modo en el “Sermón de la montaña”</w:t>
      </w:r>
      <w:r w:rsidR="001603C3">
        <w:t>, podem</w:t>
      </w:r>
      <w:r w:rsidR="00135362">
        <w:t>os ver como Jesús</w:t>
      </w:r>
      <w:r w:rsidR="001603C3">
        <w:t xml:space="preserve"> condiciona su perdón, a que primero nosotros perdonemos a nuestros hermanos. También nos lo  recuerda con</w:t>
      </w:r>
      <w:r>
        <w:t xml:space="preserve"> vehemencia en la parábola del “siervo despiadado”</w:t>
      </w:r>
      <w:r w:rsidR="001603C3">
        <w:t>, cuando nos manifiesta: "Lo mismo hará mi Padre celestial con</w:t>
      </w:r>
      <w:r w:rsidR="00F44E47">
        <w:t xml:space="preserve"> </w:t>
      </w:r>
      <w:r w:rsidR="001603C3">
        <w:t>vosotros, si cada uno no perdona de corazón a su hermano".</w:t>
      </w:r>
    </w:p>
    <w:p w:rsidR="009E43E8" w:rsidRDefault="001603C3" w:rsidP="000D7391">
      <w:pPr>
        <w:jc w:val="both"/>
      </w:pPr>
      <w:r>
        <w:t>Vemos pues</w:t>
      </w:r>
      <w:r w:rsidR="00F44E47">
        <w:t>,</w:t>
      </w:r>
      <w:r>
        <w:t xml:space="preserve"> que es un argumento importante y </w:t>
      </w:r>
      <w:r w:rsidR="00135362">
        <w:t>decisivo. El Señor</w:t>
      </w:r>
      <w:r w:rsidR="00F44E47">
        <w:t xml:space="preserve"> </w:t>
      </w:r>
      <w:r w:rsidR="00135362">
        <w:t xml:space="preserve">sabe </w:t>
      </w:r>
      <w:r w:rsidR="009E43E8">
        <w:t>que con</w:t>
      </w:r>
      <w:r w:rsidR="00135362">
        <w:t xml:space="preserve"> n</w:t>
      </w:r>
      <w:r w:rsidR="009E43E8">
        <w:t>uestros medios</w:t>
      </w:r>
      <w:r w:rsidR="00135362">
        <w:t xml:space="preserve"> resulta</w:t>
      </w:r>
      <w:r>
        <w:t xml:space="preserve"> difícil l</w:t>
      </w:r>
      <w:r w:rsidR="00F44E47">
        <w:t xml:space="preserve">levarlo a la práctica y por eso </w:t>
      </w:r>
      <w:r w:rsidR="00135362">
        <w:t xml:space="preserve"> nos dió</w:t>
      </w:r>
      <w:r>
        <w:t xml:space="preserve"> su Espíritu Santo. A Él podemo</w:t>
      </w:r>
      <w:r w:rsidR="00135362">
        <w:t>s acudir para pedirle que nos dé</w:t>
      </w:r>
      <w:r>
        <w:t xml:space="preserve"> sus sentimientos de compasión y perdón</w:t>
      </w:r>
      <w:r w:rsidR="009E43E8">
        <w:t xml:space="preserve">. </w:t>
      </w:r>
    </w:p>
    <w:p w:rsidR="001603C3" w:rsidRDefault="001603C3" w:rsidP="000D7391">
      <w:pPr>
        <w:jc w:val="both"/>
      </w:pPr>
      <w:r>
        <w:t xml:space="preserve">La Iglesia en su catecismo, nos dice que no está en nuestro poder dejar de tener presente y sentir dolor por la ofensa, pero sí </w:t>
      </w:r>
      <w:r w:rsidR="003B1F28">
        <w:t xml:space="preserve">que </w:t>
      </w:r>
      <w:r>
        <w:t>está a nuestro alcanc</w:t>
      </w:r>
      <w:r w:rsidR="002204A9">
        <w:t>e orar y pedir ayuda a Dios Misericordioso.</w:t>
      </w:r>
    </w:p>
    <w:p w:rsidR="001603C3" w:rsidRDefault="001603C3" w:rsidP="000D7391">
      <w:pPr>
        <w:jc w:val="both"/>
      </w:pPr>
      <w:r>
        <w:t>Sólo nos queda, recurrir a la oración, acudir a los Sacramentos y pedir al Espíritu Santo que nos dé los mismos sentimientos que tuvo Jesús, sentimientos de</w:t>
      </w:r>
      <w:r w:rsidR="00F44E47">
        <w:t xml:space="preserve"> compasión y perdón. Al final Él</w:t>
      </w:r>
      <w:r>
        <w:t xml:space="preserve"> nos da lo mismo que nos pide: su perdón.</w:t>
      </w:r>
    </w:p>
    <w:p w:rsidR="007D18BB" w:rsidRDefault="001603C3" w:rsidP="000D7391">
      <w:pPr>
        <w:jc w:val="both"/>
      </w:pPr>
      <w:r>
        <w:t> Señor, gracias por este don. El don del perdón.</w:t>
      </w:r>
    </w:p>
    <w:sectPr w:rsidR="007D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BB"/>
    <w:rsid w:val="000D7391"/>
    <w:rsid w:val="00135362"/>
    <w:rsid w:val="001603C3"/>
    <w:rsid w:val="002204A9"/>
    <w:rsid w:val="003B1F28"/>
    <w:rsid w:val="004F7065"/>
    <w:rsid w:val="005F6AAB"/>
    <w:rsid w:val="007D18BB"/>
    <w:rsid w:val="009E43E8"/>
    <w:rsid w:val="00A95799"/>
    <w:rsid w:val="00F4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BB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BB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7</cp:revision>
  <dcterms:created xsi:type="dcterms:W3CDTF">2016-07-22T00:24:00Z</dcterms:created>
  <dcterms:modified xsi:type="dcterms:W3CDTF">2016-07-22T01:55:00Z</dcterms:modified>
</cp:coreProperties>
</file>