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D2" w:rsidRPr="00527E93" w:rsidRDefault="00882CD2" w:rsidP="00527E93">
      <w:pPr>
        <w:pStyle w:val="NormalWeb"/>
        <w:spacing w:before="360" w:beforeAutospacing="0" w:after="360" w:afterAutospacing="0"/>
      </w:pPr>
    </w:p>
    <w:p w:rsidR="00527E93" w:rsidRPr="0034279C" w:rsidRDefault="00527E93" w:rsidP="0094531E">
      <w:pPr>
        <w:rPr>
          <w:color w:val="000000" w:themeColor="text1"/>
        </w:rPr>
      </w:pPr>
    </w:p>
    <w:p w:rsidR="0034279C" w:rsidRPr="0034279C" w:rsidRDefault="0034279C" w:rsidP="0094531E">
      <w:pPr>
        <w:rPr>
          <w:color w:val="000000" w:themeColor="text1"/>
        </w:rPr>
      </w:pPr>
      <w:r w:rsidRPr="0034279C">
        <w:rPr>
          <w:color w:val="000000" w:themeColor="text1"/>
        </w:rPr>
        <w:t>‘Any de la Misericòrdia’</w:t>
      </w:r>
    </w:p>
    <w:p w:rsidR="0034279C" w:rsidRPr="0034279C" w:rsidRDefault="0034279C" w:rsidP="0094531E">
      <w:pPr>
        <w:rPr>
          <w:color w:val="0070C0"/>
        </w:rPr>
      </w:pPr>
      <w:r w:rsidRPr="0034279C">
        <w:rPr>
          <w:color w:val="0070C0"/>
        </w:rPr>
        <w:t xml:space="preserve"> Josep Solé</w:t>
      </w:r>
      <w:r w:rsidR="003712B8">
        <w:rPr>
          <w:color w:val="0070C0"/>
        </w:rPr>
        <w:t xml:space="preserve">  (diaca permanent)</w:t>
      </w:r>
    </w:p>
    <w:p w:rsidR="00F74901" w:rsidRPr="00882CD2" w:rsidRDefault="0034279C" w:rsidP="00F74901">
      <w:pPr>
        <w:rPr>
          <w:b/>
        </w:rPr>
      </w:pPr>
      <w:r w:rsidRPr="00882CD2">
        <w:rPr>
          <w:b/>
        </w:rPr>
        <w:t>12. Enterrar els difunts</w:t>
      </w:r>
    </w:p>
    <w:p w:rsidR="00A81E1C" w:rsidRDefault="00A81E1C" w:rsidP="00A07318">
      <w:pPr>
        <w:jc w:val="both"/>
      </w:pPr>
    </w:p>
    <w:p w:rsidR="0020197A" w:rsidRDefault="004933B0" w:rsidP="00A07318">
      <w:pPr>
        <w:jc w:val="both"/>
      </w:pPr>
      <w:r>
        <w:t>Dins de l’</w:t>
      </w:r>
      <w:r w:rsidR="00F74901">
        <w:t>Any de la Misericòrdia</w:t>
      </w:r>
      <w:r w:rsidR="00A81E1C">
        <w:t>,</w:t>
      </w:r>
      <w:r w:rsidR="00FE4A7E">
        <w:t xml:space="preserve"> </w:t>
      </w:r>
      <w:r w:rsidR="00A81E1C">
        <w:t xml:space="preserve">vull </w:t>
      </w:r>
      <w:r>
        <w:t>comentar,</w:t>
      </w:r>
      <w:r w:rsidR="00A81E1C">
        <w:t xml:space="preserve">la </w:t>
      </w:r>
      <w:r w:rsidR="0034279C">
        <w:t>importà</w:t>
      </w:r>
      <w:r w:rsidR="00F74901">
        <w:t xml:space="preserve">ncia </w:t>
      </w:r>
      <w:r>
        <w:t>del fet</w:t>
      </w:r>
      <w:r w:rsidR="00FE4A7E">
        <w:t xml:space="preserve"> </w:t>
      </w:r>
      <w:r w:rsidR="004D2FC0">
        <w:t xml:space="preserve">que tota persona pugui </w:t>
      </w:r>
      <w:r w:rsidR="001C5F85">
        <w:t xml:space="preserve">rebre </w:t>
      </w:r>
      <w:r w:rsidR="00F74901">
        <w:t>sepultura de forma digna</w:t>
      </w:r>
      <w:r w:rsidR="001C5F85">
        <w:t xml:space="preserve">, com a </w:t>
      </w:r>
      <w:r w:rsidR="0034279C">
        <w:t xml:space="preserve"> pràctica de</w:t>
      </w:r>
      <w:r w:rsidR="007079BB">
        <w:t xml:space="preserve"> l’obra</w:t>
      </w:r>
      <w:r w:rsidR="00F74901">
        <w:t xml:space="preserve"> de</w:t>
      </w:r>
      <w:r>
        <w:t xml:space="preserve"> misericò</w:t>
      </w:r>
      <w:r w:rsidR="0034279C">
        <w:t xml:space="preserve">rdia </w:t>
      </w:r>
      <w:r w:rsidR="001C5F85">
        <w:t xml:space="preserve"> ‘</w:t>
      </w:r>
      <w:r w:rsidR="0034279C">
        <w:t xml:space="preserve">Enterrar els </w:t>
      </w:r>
      <w:r>
        <w:t>difunts’.</w:t>
      </w:r>
    </w:p>
    <w:p w:rsidR="0034279C" w:rsidRDefault="0034279C" w:rsidP="00A07318">
      <w:pPr>
        <w:jc w:val="both"/>
      </w:pPr>
      <w:r>
        <w:t>Com a diaca, en aquests moments i</w:t>
      </w:r>
      <w:r w:rsidR="001C5F85">
        <w:t xml:space="preserve"> amb responsabilitat al T</w:t>
      </w:r>
      <w:r>
        <w:t>anatori, la meva missió és la de</w:t>
      </w:r>
      <w:r w:rsidR="002D7124">
        <w:t xml:space="preserve"> celebrar</w:t>
      </w:r>
      <w:r>
        <w:t xml:space="preserve"> les exèquies als difunts.</w:t>
      </w:r>
    </w:p>
    <w:p w:rsidR="001C5F85" w:rsidRDefault="0086262C" w:rsidP="00A07318">
      <w:pPr>
        <w:jc w:val="both"/>
      </w:pPr>
      <w:r>
        <w:t>Llavors, q</w:t>
      </w:r>
      <w:r w:rsidR="001C5F85">
        <w:t>uan estic davant</w:t>
      </w:r>
      <w:r w:rsidR="00A07318">
        <w:t xml:space="preserve"> del fè</w:t>
      </w:r>
      <w:r w:rsidR="005F588D">
        <w:t>retre,</w:t>
      </w:r>
      <w:r>
        <w:t xml:space="preserve"> sempre invito </w:t>
      </w:r>
      <w:r w:rsidR="0020197A">
        <w:t xml:space="preserve"> la família a unir-nos en la</w:t>
      </w:r>
      <w:r w:rsidR="00FE4A7E">
        <w:t xml:space="preserve"> </w:t>
      </w:r>
      <w:r w:rsidR="001C5F85">
        <w:t>preg</w:t>
      </w:r>
      <w:r w:rsidR="0020197A">
        <w:t xml:space="preserve">ària, </w:t>
      </w:r>
      <w:r w:rsidR="001C5F85">
        <w:t>perquè</w:t>
      </w:r>
      <w:r w:rsidR="002A2745">
        <w:t>,</w:t>
      </w:r>
      <w:r w:rsidR="00FE4A7E">
        <w:t xml:space="preserve"> </w:t>
      </w:r>
      <w:r w:rsidR="002A2745">
        <w:t xml:space="preserve">és amb la pregària </w:t>
      </w:r>
      <w:r>
        <w:t xml:space="preserve"> que </w:t>
      </w:r>
      <w:r w:rsidR="001C5F85">
        <w:t xml:space="preserve"> arribem al cor i</w:t>
      </w:r>
      <w:r w:rsidR="002A2745">
        <w:t>,</w:t>
      </w:r>
      <w:r w:rsidR="001C5F85">
        <w:t xml:space="preserve"> qua</w:t>
      </w:r>
      <w:r>
        <w:t xml:space="preserve">n Déu </w:t>
      </w:r>
      <w:r w:rsidR="003712B8">
        <w:t xml:space="preserve"> mostra</w:t>
      </w:r>
      <w:r w:rsidR="00FE4A7E">
        <w:t xml:space="preserve"> </w:t>
      </w:r>
      <w:r>
        <w:t>la seva</w:t>
      </w:r>
      <w:r w:rsidR="00026102">
        <w:t xml:space="preserve"> acció misericordiosa</w:t>
      </w:r>
      <w:r w:rsidR="001C5F85">
        <w:t xml:space="preserve"> amb el difunt i la família.</w:t>
      </w:r>
    </w:p>
    <w:p w:rsidR="00882CD2" w:rsidRDefault="007C3736" w:rsidP="00A07318">
      <w:pPr>
        <w:jc w:val="both"/>
      </w:pPr>
      <w:r>
        <w:t xml:space="preserve">Encara que el </w:t>
      </w:r>
      <w:r w:rsidR="00527E93">
        <w:t>T</w:t>
      </w:r>
      <w:r>
        <w:t xml:space="preserve">anatori, sigui </w:t>
      </w:r>
      <w:r w:rsidR="00A07318">
        <w:t>un lloc una mica fred</w:t>
      </w:r>
      <w:r w:rsidR="000D5950">
        <w:t>en</w:t>
      </w:r>
      <w:r w:rsidR="00027687">
        <w:t xml:space="preserve"> el</w:t>
      </w:r>
      <w:r w:rsidR="000D5950">
        <w:t xml:space="preserve"> sentit</w:t>
      </w:r>
      <w:r w:rsidR="005F588D">
        <w:t xml:space="preserve"> de</w:t>
      </w:r>
      <w:r w:rsidR="002A2745">
        <w:t xml:space="preserve"> poder entra</w:t>
      </w:r>
      <w:r>
        <w:t>r en interiorització personal</w:t>
      </w:r>
      <w:r w:rsidR="00B644CA">
        <w:t>,</w:t>
      </w:r>
      <w:r w:rsidR="002A2745">
        <w:t xml:space="preserve"> jo </w:t>
      </w:r>
      <w:r w:rsidR="00027687">
        <w:t xml:space="preserve">els </w:t>
      </w:r>
      <w:r w:rsidR="002A2745">
        <w:t>convido</w:t>
      </w:r>
      <w:r>
        <w:t>,</w:t>
      </w:r>
      <w:r w:rsidR="00FE4A7E">
        <w:t xml:space="preserve"> </w:t>
      </w:r>
      <w:r>
        <w:t>a fer</w:t>
      </w:r>
      <w:r w:rsidR="00027687">
        <w:t xml:space="preserve"> pregària i </w:t>
      </w:r>
      <w:r w:rsidR="002A2745">
        <w:t>a</w:t>
      </w:r>
      <w:r w:rsidR="00E30F8B">
        <w:t xml:space="preserve"> participar en </w:t>
      </w:r>
      <w:r w:rsidR="002A2745">
        <w:t>el moment de les exèquies</w:t>
      </w:r>
      <w:r w:rsidR="00F061CB">
        <w:t xml:space="preserve">, amb </w:t>
      </w:r>
      <w:r w:rsidR="005F588D">
        <w:t>l</w:t>
      </w:r>
      <w:r w:rsidR="00B644CA">
        <w:t>es lectures</w:t>
      </w:r>
      <w:r w:rsidR="00A07318">
        <w:t xml:space="preserve"> evangè</w:t>
      </w:r>
      <w:r w:rsidR="00027687">
        <w:t>liques</w:t>
      </w:r>
      <w:r>
        <w:t xml:space="preserve">. </w:t>
      </w:r>
    </w:p>
    <w:p w:rsidR="00343BA5" w:rsidRDefault="0060379E" w:rsidP="00A07318">
      <w:pPr>
        <w:jc w:val="both"/>
      </w:pPr>
      <w:r>
        <w:t>T</w:t>
      </w:r>
      <w:r w:rsidR="00343BA5">
        <w:t>ambé</w:t>
      </w:r>
      <w:r w:rsidR="00471DDE">
        <w:t>,</w:t>
      </w:r>
      <w:r w:rsidR="00343BA5">
        <w:t xml:space="preserve"> amb la reflexió de l’</w:t>
      </w:r>
      <w:r w:rsidR="002A2745">
        <w:t>homi</w:t>
      </w:r>
      <w:r w:rsidR="00471DDE">
        <w:t>lia que els hi pugui transmetre,</w:t>
      </w:r>
      <w:r w:rsidR="00AE395F">
        <w:t xml:space="preserve"> intento</w:t>
      </w:r>
      <w:r w:rsidR="00471DDE">
        <w:t>,</w:t>
      </w:r>
      <w:bookmarkStart w:id="0" w:name="_GoBack"/>
      <w:bookmarkEnd w:id="0"/>
      <w:r w:rsidR="00FE4A7E">
        <w:t xml:space="preserve"> </w:t>
      </w:r>
      <w:r w:rsidR="00AE395F">
        <w:t>dintre el dol que passen</w:t>
      </w:r>
      <w:r w:rsidR="00471DDE">
        <w:t>,</w:t>
      </w:r>
      <w:r w:rsidR="00FE4A7E">
        <w:t xml:space="preserve"> </w:t>
      </w:r>
      <w:r>
        <w:t>q</w:t>
      </w:r>
      <w:r w:rsidR="00EA59D5">
        <w:t xml:space="preserve">ue se sentin </w:t>
      </w:r>
      <w:r w:rsidR="00026102">
        <w:t>consolats</w:t>
      </w:r>
      <w:r w:rsidR="00FE4A7E">
        <w:t xml:space="preserve"> </w:t>
      </w:r>
      <w:r w:rsidR="00EA59D5">
        <w:t>amb l’amorosa</w:t>
      </w:r>
      <w:r w:rsidR="0020197A">
        <w:t xml:space="preserve">  Misericòrdia de Déu;</w:t>
      </w:r>
      <w:r>
        <w:t xml:space="preserve"> perquè  Déu</w:t>
      </w:r>
      <w:r w:rsidR="00FE4A7E">
        <w:t xml:space="preserve"> </w:t>
      </w:r>
      <w:r>
        <w:t xml:space="preserve">es mostra misericordiós </w:t>
      </w:r>
      <w:r w:rsidR="00EA59D5">
        <w:t xml:space="preserve">sempre i </w:t>
      </w:r>
      <w:r>
        <w:t>amb tothom.</w:t>
      </w:r>
    </w:p>
    <w:p w:rsidR="00343BA5" w:rsidRPr="00F74901" w:rsidRDefault="00026102" w:rsidP="00A07318">
      <w:pPr>
        <w:jc w:val="both"/>
      </w:pPr>
      <w:r>
        <w:t>A</w:t>
      </w:r>
      <w:r w:rsidR="00343BA5">
        <w:t xml:space="preserve">mb </w:t>
      </w:r>
      <w:r>
        <w:t xml:space="preserve">aquesta invitació a </w:t>
      </w:r>
      <w:r w:rsidR="00343BA5">
        <w:t>la pregària</w:t>
      </w:r>
      <w:r w:rsidR="000D5950">
        <w:t>,</w:t>
      </w:r>
      <w:r w:rsidR="00343BA5">
        <w:t xml:space="preserve"> sempre </w:t>
      </w:r>
      <w:r>
        <w:t xml:space="preserve">en </w:t>
      </w:r>
      <w:r w:rsidR="00343BA5">
        <w:t>surten</w:t>
      </w:r>
      <w:r>
        <w:t xml:space="preserve"> reconfortats</w:t>
      </w:r>
      <w:r w:rsidR="00343BA5">
        <w:t xml:space="preserve"> i,amb l’esperança de </w:t>
      </w:r>
      <w:r w:rsidR="00DF214C">
        <w:t xml:space="preserve">saber </w:t>
      </w:r>
      <w:r w:rsidR="000D5950">
        <w:t xml:space="preserve">que </w:t>
      </w:r>
      <w:r>
        <w:t>la persona estimada</w:t>
      </w:r>
      <w:r w:rsidR="00343BA5">
        <w:t xml:space="preserve">, serà </w:t>
      </w:r>
      <w:r w:rsidR="00C86A41">
        <w:t xml:space="preserve">acollida </w:t>
      </w:r>
      <w:r w:rsidR="007C3736">
        <w:t xml:space="preserve">per l’amorosa </w:t>
      </w:r>
      <w:r w:rsidR="00343BA5">
        <w:t xml:space="preserve">Misericòrdia de </w:t>
      </w:r>
      <w:r w:rsidR="00C86A41">
        <w:t>Déu</w:t>
      </w:r>
      <w:r w:rsidR="00343BA5">
        <w:t xml:space="preserve"> Pare.</w:t>
      </w:r>
    </w:p>
    <w:p w:rsidR="0034279C" w:rsidRPr="00F74901" w:rsidRDefault="0034279C" w:rsidP="00F74901"/>
    <w:sectPr w:rsidR="0034279C" w:rsidRPr="00F74901" w:rsidSect="007F1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0C5296"/>
    <w:rsid w:val="00026102"/>
    <w:rsid w:val="00027687"/>
    <w:rsid w:val="000C5296"/>
    <w:rsid w:val="000D5950"/>
    <w:rsid w:val="001C5F85"/>
    <w:rsid w:val="0020197A"/>
    <w:rsid w:val="002A2745"/>
    <w:rsid w:val="002D7124"/>
    <w:rsid w:val="0034279C"/>
    <w:rsid w:val="00343BA5"/>
    <w:rsid w:val="003712B8"/>
    <w:rsid w:val="003C6D08"/>
    <w:rsid w:val="00471DDE"/>
    <w:rsid w:val="00490E9D"/>
    <w:rsid w:val="004933B0"/>
    <w:rsid w:val="004D2FC0"/>
    <w:rsid w:val="00527E93"/>
    <w:rsid w:val="00566F96"/>
    <w:rsid w:val="005E5FC1"/>
    <w:rsid w:val="005F1AE8"/>
    <w:rsid w:val="005F588D"/>
    <w:rsid w:val="0060379E"/>
    <w:rsid w:val="006A6F70"/>
    <w:rsid w:val="007079BB"/>
    <w:rsid w:val="007A59AB"/>
    <w:rsid w:val="007C3736"/>
    <w:rsid w:val="007F1A82"/>
    <w:rsid w:val="008254C8"/>
    <w:rsid w:val="00836DE5"/>
    <w:rsid w:val="0086262C"/>
    <w:rsid w:val="00882CD2"/>
    <w:rsid w:val="0094531E"/>
    <w:rsid w:val="00A07318"/>
    <w:rsid w:val="00A81E1C"/>
    <w:rsid w:val="00A95799"/>
    <w:rsid w:val="00AE395F"/>
    <w:rsid w:val="00B644CA"/>
    <w:rsid w:val="00C5042E"/>
    <w:rsid w:val="00C86A41"/>
    <w:rsid w:val="00DF214C"/>
    <w:rsid w:val="00E30F8B"/>
    <w:rsid w:val="00EA59D5"/>
    <w:rsid w:val="00F061CB"/>
    <w:rsid w:val="00F74901"/>
    <w:rsid w:val="00FE4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A82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254C8"/>
  </w:style>
  <w:style w:type="paragraph" w:styleId="NormalWeb">
    <w:name w:val="Normal (Web)"/>
    <w:basedOn w:val="Normal"/>
    <w:uiPriority w:val="99"/>
    <w:unhideWhenUsed/>
    <w:rsid w:val="0094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254C8"/>
  </w:style>
  <w:style w:type="paragraph" w:styleId="NormalWeb">
    <w:name w:val="Normal (Web)"/>
    <w:basedOn w:val="Normal"/>
    <w:uiPriority w:val="99"/>
    <w:unhideWhenUsed/>
    <w:rsid w:val="0094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MCS</cp:lastModifiedBy>
  <cp:revision>35</cp:revision>
  <dcterms:created xsi:type="dcterms:W3CDTF">2016-06-05T19:52:00Z</dcterms:created>
  <dcterms:modified xsi:type="dcterms:W3CDTF">2016-06-17T09:06:00Z</dcterms:modified>
</cp:coreProperties>
</file>