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799" w:rsidRDefault="00A95799"/>
    <w:p w:rsidR="00864084" w:rsidRDefault="00864084"/>
    <w:p w:rsidR="00864084" w:rsidRDefault="00864084" w:rsidP="00864084">
      <w:pPr>
        <w:jc w:val="both"/>
      </w:pPr>
    </w:p>
    <w:p w:rsidR="00864084" w:rsidRDefault="00864084" w:rsidP="00864084">
      <w:pPr>
        <w:jc w:val="both"/>
      </w:pPr>
      <w:r>
        <w:t>‘Año de la Misericordia en 2 minutos '</w:t>
      </w:r>
    </w:p>
    <w:p w:rsidR="00864084" w:rsidRDefault="00864084" w:rsidP="00864084">
      <w:pPr>
        <w:jc w:val="both"/>
        <w:rPr>
          <w:color w:val="0070C0"/>
        </w:rPr>
      </w:pPr>
      <w:r>
        <w:rPr>
          <w:color w:val="0070C0"/>
        </w:rPr>
        <w:t>Mar Pérez</w:t>
      </w:r>
    </w:p>
    <w:p w:rsidR="00864084" w:rsidRDefault="00864084" w:rsidP="00864084">
      <w:pPr>
        <w:jc w:val="both"/>
        <w:rPr>
          <w:b/>
        </w:rPr>
      </w:pPr>
      <w:r>
        <w:rPr>
          <w:b/>
        </w:rPr>
        <w:t>5. La Misericordia en la Biblia</w:t>
      </w:r>
    </w:p>
    <w:p w:rsidR="00864084" w:rsidRDefault="00864084" w:rsidP="00864084">
      <w:pPr>
        <w:jc w:val="both"/>
      </w:pPr>
    </w:p>
    <w:p w:rsidR="00864084" w:rsidRDefault="00864084" w:rsidP="00864084">
      <w:pPr>
        <w:jc w:val="both"/>
        <w:rPr>
          <w:i/>
        </w:rPr>
      </w:pPr>
      <w:r>
        <w:t>Desde el principio hasta el final del Antiguo Testamento, Dios se manifiesta misericordioso. Por ejemplo en el Libro de los Salmos, el 107 nos dice</w:t>
      </w:r>
      <w:r>
        <w:rPr>
          <w:i/>
        </w:rPr>
        <w:t>: Dad gracias al Señor, porque es bueno! Porque es eterna, su misericordia ...</w:t>
      </w:r>
    </w:p>
    <w:p w:rsidR="00864084" w:rsidRDefault="00864084" w:rsidP="00864084">
      <w:pPr>
        <w:jc w:val="both"/>
      </w:pPr>
      <w:r>
        <w:t xml:space="preserve">Leyendo el libro del Éxodo, aunque la palabra </w:t>
      </w:r>
      <w:r>
        <w:rPr>
          <w:i/>
        </w:rPr>
        <w:t>misericordia</w:t>
      </w:r>
      <w:r>
        <w:t xml:space="preserve"> no aparece expresamente, encontramos un Dios que se muestra misericordioso porque ha oído el clamor del pueblo, ha sentido como sufría y que tiene la intención de liberarlo. Por lo tanto vemos como vuelve a manifestarse esta Misericordia de Dios.</w:t>
      </w:r>
    </w:p>
    <w:p w:rsidR="00864084" w:rsidRDefault="00864084" w:rsidP="00864084">
      <w:pPr>
        <w:jc w:val="both"/>
        <w:rPr>
          <w:i/>
        </w:rPr>
      </w:pPr>
      <w:r>
        <w:t xml:space="preserve">Si tomamos la definición que aparece de Dios en diferentes libros del Antiguo Testamento (Jonás, Joel y el mismo libro del Éxodo), nos dice: </w:t>
      </w:r>
      <w:r>
        <w:rPr>
          <w:i/>
        </w:rPr>
        <w:t>Dios es compasivo y misericordioso, lento para el castigo y rico en amor, en misericordia.</w:t>
      </w:r>
    </w:p>
    <w:p w:rsidR="00864084" w:rsidRDefault="00864084" w:rsidP="00864084">
      <w:pPr>
        <w:jc w:val="both"/>
      </w:pPr>
      <w:r>
        <w:t>También en el Libro de los Profetas: Miqueas, Oseas, Isaías ... vemos como todos reiteran y repiten esta idea del Dios misericordioso, porque a pesar de la infidelidad constante del pueblo de Israel a lo largo de su historia, Dios siempre vuelve a dar otra posibilidad, otra oportunidad. Por lo tanto se manifiesta misericordioso con su pueblo.</w:t>
      </w:r>
    </w:p>
    <w:p w:rsidR="00864084" w:rsidRDefault="00864084" w:rsidP="00864084">
      <w:pPr>
        <w:jc w:val="both"/>
      </w:pPr>
      <w:r>
        <w:t>Asimismo, los profetas en el libro del Génesis nos dicen, que si Dios es misericordioso, el hombre debe ser misericordioso. ¿Por qué? Porque el hombre ha sido creado a imagen y semejanza de Dios. De esta manera nosotros tenemos que hacer como hace Dios. Y como hace Dios?</w:t>
      </w:r>
    </w:p>
    <w:p w:rsidR="00864084" w:rsidRDefault="00864084" w:rsidP="00864084">
      <w:pPr>
        <w:jc w:val="both"/>
      </w:pPr>
      <w:r>
        <w:t>Primero, se fija en los más pequeños, los más pobres. Antes de hacer ayuno, debemos ayudar al pobre, la viuda, el huérfano. Nos damos cuenta de que la Misericordia es una constante en los libros proféticos.</w:t>
      </w:r>
    </w:p>
    <w:p w:rsidR="00864084" w:rsidRDefault="00864084" w:rsidP="00864084">
      <w:pPr>
        <w:jc w:val="both"/>
      </w:pPr>
      <w:r>
        <w:t>Porque nuestro Dios se muestra más que justo, misericordioso; por lo tanto siempre está, siempre nos ama, a pesar de nuestra pobreza y nuestras limitaciones. Y esta sería la idea que se va repitiendo a lo largo de los libros del Antiguo Testamento.</w:t>
      </w:r>
    </w:p>
    <w:p w:rsidR="00864084" w:rsidRDefault="00864084">
      <w:bookmarkStart w:id="0" w:name="_GoBack"/>
      <w:bookmarkEnd w:id="0"/>
    </w:p>
    <w:sectPr w:rsidR="008640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084"/>
    <w:rsid w:val="00864084"/>
    <w:rsid w:val="00A957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084"/>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084"/>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6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 Lleida</dc:creator>
  <cp:lastModifiedBy>Informatica Lleida</cp:lastModifiedBy>
  <cp:revision>1</cp:revision>
  <dcterms:created xsi:type="dcterms:W3CDTF">2016-04-24T11:29:00Z</dcterms:created>
  <dcterms:modified xsi:type="dcterms:W3CDTF">2016-04-24T11:31:00Z</dcterms:modified>
</cp:coreProperties>
</file>